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1A" w:rsidRDefault="00F1581A" w:rsidP="00DA6227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827EF" w:rsidRPr="00D2693C" w:rsidRDefault="002827EF" w:rsidP="002827EF">
      <w:pPr>
        <w:suppressAutoHyphens/>
        <w:spacing w:after="80" w:line="100" w:lineRule="atLeast"/>
        <w:ind w:left="432"/>
        <w:rPr>
          <w:rFonts w:ascii="Times New Roman" w:hAnsi="Times New Roman" w:cs="Times New Roman"/>
          <w:u w:val="single"/>
        </w:rPr>
      </w:pPr>
    </w:p>
    <w:p w:rsidR="00476C28" w:rsidRPr="00D2693C" w:rsidRDefault="00476C28" w:rsidP="00476C28">
      <w:pPr>
        <w:suppressAutoHyphens/>
        <w:spacing w:after="80" w:line="100" w:lineRule="atLeast"/>
        <w:ind w:left="432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  <w:u w:val="single"/>
        </w:rPr>
        <w:t>INFORMACJE DOTYCZĄCE PRZETWARZANIA DANYCH OSOBOWYCH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  <w:u w:val="single"/>
        </w:rPr>
        <w:t xml:space="preserve">W związku z realizacją wymogów Rozporządzenia Parlamentu Europejskiego i Rady (UE) 2016/679 z dnia 27 kwietnia 2016 r. w </w:t>
      </w:r>
      <w:r w:rsidRPr="00D2693C">
        <w:rPr>
          <w:rFonts w:ascii="Times New Roman" w:eastAsia="Calibri" w:hAnsi="Times New Roman" w:cs="Times New Roman"/>
          <w:b/>
          <w:i/>
          <w:color w:val="000000"/>
        </w:rPr>
        <w:t>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Administratorem Państwa danych osobowych będzie Miejsko-Gminny Ośrodek Pomocy Społecznej w Złoczewie, ul. Burzenińska 8, 98-270 Złoczew.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poprzez e-mail: inspektor@myiod.pl lub bezpośrednio w MGOPS w Złoczewie.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Państwa dane osobowe będą przetwarzane w celu wypłaty dodatku osłonowego w ramach świadczeń socjalnych na podstawie art. 6 ust. 1 lit. c oraz art. 9 ust. 2 lit. b RODO w związku z ustawą z dnia 17 grudnia 2021 r. o dodatku osłonowym.</w:t>
      </w:r>
      <w:bookmarkStart w:id="0" w:name="_GoBack"/>
      <w:bookmarkEnd w:id="0"/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Odbiorcami Państwa danych osobowych będą wyłącznie podmioty uprawnione na podstawie przepisów prawa oraz podmioty, z którymi Miejsko-Gminny Ośrodek Pomocy Społecznej w Złoczewie zawarł umowy powierzenia przetwarzania danych osobowych.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Państwa dane osobowe będą przechowywane przez okres wskazany w ustawie z dnia 14 lipca 1983 r. o narodowym zasobie archiwalnym i archiwach wraz z aktami wykonawczymi oraz Jednolitym Rzeczowym Wykazie Akt dla MGOPS w Złoczewie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Przysługuje Państwu prawo do żądania od administratora dostępu do swoich danych osobowych, prawo ich sprostowania oraz żądania ograniczenia przetwarzania.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W przypadku stwierdzenia, że przetwarzanie danych osobowych narusza przepisy RODO, mają Państwo prawo wnieść skargę do Prezesa Urzędu Ochrony Danych Osobowych (adres Urząd Ochrony Danych Osobowych, ul. Stawki 2, 00 - 193 Warszawa.</w:t>
      </w:r>
    </w:p>
    <w:p w:rsidR="00476C28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Państwa dane osobowe nie będą przekazywane do państwa trzeciego lub organizacji międzynarodowej a także nie będą przedmiotem zautomatyzowanego podejmowania decyzji.</w:t>
      </w:r>
    </w:p>
    <w:p w:rsidR="00DA6227" w:rsidRPr="00D2693C" w:rsidRDefault="00476C28" w:rsidP="00476C28">
      <w:pPr>
        <w:suppressAutoHyphens/>
        <w:spacing w:after="80" w:line="100" w:lineRule="atLeast"/>
        <w:ind w:left="432"/>
        <w:jc w:val="both"/>
        <w:rPr>
          <w:rFonts w:ascii="Times New Roman" w:hAnsi="Times New Roman" w:cs="Times New Roman"/>
        </w:rPr>
      </w:pPr>
      <w:r w:rsidRPr="00D2693C">
        <w:rPr>
          <w:rFonts w:ascii="Times New Roman" w:eastAsia="Calibri" w:hAnsi="Times New Roman" w:cs="Times New Roman"/>
          <w:b/>
          <w:i/>
          <w:color w:val="000000"/>
        </w:rPr>
        <w:t>Podanie danych jest obowiązkowe i wynika z rozporządzenia ministra klimatu i środowiska z dnia 3 stycznia 2022 r. w sprawie wzoru wniosku o wypłatę dodatku osłonowego. Niepodanie tych danych może skutkować brakiem możliwości rozpatrzenia Państwa wniosku w sprawie dodatku osłonowego. </w:t>
      </w:r>
    </w:p>
    <w:sectPr w:rsidR="00DA6227" w:rsidRPr="00D2693C" w:rsidSect="00E1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anklinGothic-MediumItalic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1237F8"/>
    <w:multiLevelType w:val="hybridMultilevel"/>
    <w:tmpl w:val="0F00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3"/>
    <w:rsid w:val="000137DF"/>
    <w:rsid w:val="00073B2A"/>
    <w:rsid w:val="00076DA5"/>
    <w:rsid w:val="00080361"/>
    <w:rsid w:val="00081138"/>
    <w:rsid w:val="0009559C"/>
    <w:rsid w:val="000A5297"/>
    <w:rsid w:val="000C098B"/>
    <w:rsid w:val="000E188C"/>
    <w:rsid w:val="000F0740"/>
    <w:rsid w:val="0010295D"/>
    <w:rsid w:val="001139A4"/>
    <w:rsid w:val="00120A7B"/>
    <w:rsid w:val="0012423A"/>
    <w:rsid w:val="00124355"/>
    <w:rsid w:val="00131F96"/>
    <w:rsid w:val="00143831"/>
    <w:rsid w:val="00151473"/>
    <w:rsid w:val="00152EBB"/>
    <w:rsid w:val="001550BF"/>
    <w:rsid w:val="00170D71"/>
    <w:rsid w:val="001769AE"/>
    <w:rsid w:val="0019217A"/>
    <w:rsid w:val="0019444F"/>
    <w:rsid w:val="001975C8"/>
    <w:rsid w:val="001A29CA"/>
    <w:rsid w:val="001B0484"/>
    <w:rsid w:val="001B2810"/>
    <w:rsid w:val="001B4495"/>
    <w:rsid w:val="001C237F"/>
    <w:rsid w:val="001C4DC5"/>
    <w:rsid w:val="001E6A3A"/>
    <w:rsid w:val="002159A7"/>
    <w:rsid w:val="00217984"/>
    <w:rsid w:val="00252202"/>
    <w:rsid w:val="002714ED"/>
    <w:rsid w:val="002718B0"/>
    <w:rsid w:val="00272A5C"/>
    <w:rsid w:val="002766E0"/>
    <w:rsid w:val="002827EF"/>
    <w:rsid w:val="00285D15"/>
    <w:rsid w:val="002B044B"/>
    <w:rsid w:val="002B5161"/>
    <w:rsid w:val="002D69A2"/>
    <w:rsid w:val="002E0469"/>
    <w:rsid w:val="0030783E"/>
    <w:rsid w:val="00322E3C"/>
    <w:rsid w:val="00324552"/>
    <w:rsid w:val="00336514"/>
    <w:rsid w:val="00343816"/>
    <w:rsid w:val="00346802"/>
    <w:rsid w:val="0035794B"/>
    <w:rsid w:val="00386D81"/>
    <w:rsid w:val="003A35B2"/>
    <w:rsid w:val="003A4393"/>
    <w:rsid w:val="003A5195"/>
    <w:rsid w:val="003B2886"/>
    <w:rsid w:val="003C02AF"/>
    <w:rsid w:val="003D7A9F"/>
    <w:rsid w:val="00400BCA"/>
    <w:rsid w:val="004423DD"/>
    <w:rsid w:val="00474B98"/>
    <w:rsid w:val="00476C28"/>
    <w:rsid w:val="00484EE2"/>
    <w:rsid w:val="004870FD"/>
    <w:rsid w:val="004912C9"/>
    <w:rsid w:val="0049201D"/>
    <w:rsid w:val="004A3251"/>
    <w:rsid w:val="004E0FC3"/>
    <w:rsid w:val="004F37DF"/>
    <w:rsid w:val="004F6D0F"/>
    <w:rsid w:val="0050168B"/>
    <w:rsid w:val="0051114D"/>
    <w:rsid w:val="00522368"/>
    <w:rsid w:val="005844C7"/>
    <w:rsid w:val="005A6B5F"/>
    <w:rsid w:val="005B269C"/>
    <w:rsid w:val="005C1632"/>
    <w:rsid w:val="00610BF4"/>
    <w:rsid w:val="00620CF2"/>
    <w:rsid w:val="00631138"/>
    <w:rsid w:val="00635896"/>
    <w:rsid w:val="00646B5D"/>
    <w:rsid w:val="006538AD"/>
    <w:rsid w:val="00676A64"/>
    <w:rsid w:val="006773A6"/>
    <w:rsid w:val="006850B3"/>
    <w:rsid w:val="006941BD"/>
    <w:rsid w:val="00694CAF"/>
    <w:rsid w:val="006B59D1"/>
    <w:rsid w:val="006C0AAC"/>
    <w:rsid w:val="006C464D"/>
    <w:rsid w:val="006D6FE4"/>
    <w:rsid w:val="00703DB9"/>
    <w:rsid w:val="00731A35"/>
    <w:rsid w:val="00737389"/>
    <w:rsid w:val="00762EF4"/>
    <w:rsid w:val="00775495"/>
    <w:rsid w:val="00781A5A"/>
    <w:rsid w:val="00783F1D"/>
    <w:rsid w:val="007979CA"/>
    <w:rsid w:val="007A5666"/>
    <w:rsid w:val="007B411C"/>
    <w:rsid w:val="007B65D6"/>
    <w:rsid w:val="007B68E5"/>
    <w:rsid w:val="007D0216"/>
    <w:rsid w:val="007E3A24"/>
    <w:rsid w:val="007F0C4E"/>
    <w:rsid w:val="007F535B"/>
    <w:rsid w:val="0080189C"/>
    <w:rsid w:val="0081025F"/>
    <w:rsid w:val="008349F1"/>
    <w:rsid w:val="00844EC4"/>
    <w:rsid w:val="00853871"/>
    <w:rsid w:val="00854478"/>
    <w:rsid w:val="008546C5"/>
    <w:rsid w:val="00875BA1"/>
    <w:rsid w:val="00882CA7"/>
    <w:rsid w:val="00885D6A"/>
    <w:rsid w:val="008A47A7"/>
    <w:rsid w:val="008B27CE"/>
    <w:rsid w:val="008B632D"/>
    <w:rsid w:val="008B754B"/>
    <w:rsid w:val="008C6FE1"/>
    <w:rsid w:val="008C7C34"/>
    <w:rsid w:val="008D223B"/>
    <w:rsid w:val="0091613B"/>
    <w:rsid w:val="00920299"/>
    <w:rsid w:val="00933068"/>
    <w:rsid w:val="00933395"/>
    <w:rsid w:val="0095574A"/>
    <w:rsid w:val="009605DF"/>
    <w:rsid w:val="00975E11"/>
    <w:rsid w:val="009A189A"/>
    <w:rsid w:val="009A4B4D"/>
    <w:rsid w:val="009A5AD4"/>
    <w:rsid w:val="009B3A45"/>
    <w:rsid w:val="009B77CC"/>
    <w:rsid w:val="009C0DF3"/>
    <w:rsid w:val="009E11D0"/>
    <w:rsid w:val="009E47DB"/>
    <w:rsid w:val="00A14159"/>
    <w:rsid w:val="00A26E03"/>
    <w:rsid w:val="00A3004A"/>
    <w:rsid w:val="00A45EFA"/>
    <w:rsid w:val="00A47027"/>
    <w:rsid w:val="00A512D1"/>
    <w:rsid w:val="00A6568B"/>
    <w:rsid w:val="00A92C9D"/>
    <w:rsid w:val="00AA0870"/>
    <w:rsid w:val="00AB2446"/>
    <w:rsid w:val="00AD189D"/>
    <w:rsid w:val="00AD61BC"/>
    <w:rsid w:val="00AE3618"/>
    <w:rsid w:val="00B129C1"/>
    <w:rsid w:val="00B54BF3"/>
    <w:rsid w:val="00B76800"/>
    <w:rsid w:val="00BC21B1"/>
    <w:rsid w:val="00BC635E"/>
    <w:rsid w:val="00BC6F74"/>
    <w:rsid w:val="00BE20E8"/>
    <w:rsid w:val="00C01426"/>
    <w:rsid w:val="00C07E18"/>
    <w:rsid w:val="00C07F61"/>
    <w:rsid w:val="00C21C9F"/>
    <w:rsid w:val="00C27BD6"/>
    <w:rsid w:val="00C3193E"/>
    <w:rsid w:val="00C432A3"/>
    <w:rsid w:val="00C56115"/>
    <w:rsid w:val="00C713C2"/>
    <w:rsid w:val="00C83B50"/>
    <w:rsid w:val="00C8402D"/>
    <w:rsid w:val="00C8632E"/>
    <w:rsid w:val="00C941B4"/>
    <w:rsid w:val="00CA15E4"/>
    <w:rsid w:val="00CA2ACA"/>
    <w:rsid w:val="00CC0DDD"/>
    <w:rsid w:val="00CC201F"/>
    <w:rsid w:val="00CD0906"/>
    <w:rsid w:val="00D17AB8"/>
    <w:rsid w:val="00D23797"/>
    <w:rsid w:val="00D2693C"/>
    <w:rsid w:val="00D32A39"/>
    <w:rsid w:val="00D454F6"/>
    <w:rsid w:val="00D567BF"/>
    <w:rsid w:val="00D612EC"/>
    <w:rsid w:val="00D77C8D"/>
    <w:rsid w:val="00DA5020"/>
    <w:rsid w:val="00DA5F22"/>
    <w:rsid w:val="00DA6227"/>
    <w:rsid w:val="00DB4F55"/>
    <w:rsid w:val="00DD1475"/>
    <w:rsid w:val="00DD3B28"/>
    <w:rsid w:val="00DD5190"/>
    <w:rsid w:val="00E0131E"/>
    <w:rsid w:val="00E132A0"/>
    <w:rsid w:val="00E250A4"/>
    <w:rsid w:val="00E7359E"/>
    <w:rsid w:val="00E86AC7"/>
    <w:rsid w:val="00E94D50"/>
    <w:rsid w:val="00EA1BB9"/>
    <w:rsid w:val="00EA7219"/>
    <w:rsid w:val="00EB2E02"/>
    <w:rsid w:val="00EC4E8E"/>
    <w:rsid w:val="00EE3D82"/>
    <w:rsid w:val="00EE765E"/>
    <w:rsid w:val="00EF1618"/>
    <w:rsid w:val="00EF2178"/>
    <w:rsid w:val="00EF27E8"/>
    <w:rsid w:val="00F14853"/>
    <w:rsid w:val="00F149F6"/>
    <w:rsid w:val="00F1581A"/>
    <w:rsid w:val="00F27302"/>
    <w:rsid w:val="00F36F8D"/>
    <w:rsid w:val="00F40AA6"/>
    <w:rsid w:val="00F50B98"/>
    <w:rsid w:val="00F5633D"/>
    <w:rsid w:val="00F83725"/>
    <w:rsid w:val="00FC3921"/>
    <w:rsid w:val="00FD4614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B077-C48C-44BD-84AC-DCF994C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40"/>
    <w:rPr>
      <w:rFonts w:ascii="Tahoma" w:hAnsi="Tahoma" w:cs="Tahoma"/>
      <w:sz w:val="16"/>
      <w:szCs w:val="16"/>
    </w:rPr>
  </w:style>
  <w:style w:type="paragraph" w:customStyle="1" w:styleId="WZORtekstWZOR">
    <w:name w:val="WZOR tekst (WZOR)"/>
    <w:basedOn w:val="Normalny"/>
    <w:uiPriority w:val="99"/>
    <w:rsid w:val="00C83B50"/>
    <w:pPr>
      <w:widowControl w:val="0"/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FranklinGothic-MediumItalic" w:cs="CharterITCPro-Regular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lukomskam</cp:lastModifiedBy>
  <cp:revision>3</cp:revision>
  <cp:lastPrinted>2024-02-13T12:33:00Z</cp:lastPrinted>
  <dcterms:created xsi:type="dcterms:W3CDTF">2024-02-15T10:49:00Z</dcterms:created>
  <dcterms:modified xsi:type="dcterms:W3CDTF">2024-02-15T10:50:00Z</dcterms:modified>
</cp:coreProperties>
</file>